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347B9" w14:textId="77777777" w:rsidR="007A7237" w:rsidRDefault="007A7237" w:rsidP="007A7237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7A7237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Структурные подразделения </w:t>
      </w:r>
    </w:p>
    <w:p w14:paraId="4C84337D" w14:textId="36B04075" w:rsidR="007A7237" w:rsidRDefault="007A7237" w:rsidP="007A723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A72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МБДОУ «Детский сад №15 комбинированного вида» Вахитовского района </w:t>
      </w:r>
      <w:proofErr w:type="spellStart"/>
      <w:r w:rsidRPr="007A7237">
        <w:rPr>
          <w:rFonts w:ascii="Times New Roman" w:hAnsi="Times New Roman" w:cs="Times New Roman"/>
          <w:b/>
          <w:bCs/>
          <w:sz w:val="28"/>
          <w:szCs w:val="28"/>
          <w:u w:val="single"/>
        </w:rPr>
        <w:t>г.Казани</w:t>
      </w:r>
      <w:proofErr w:type="spellEnd"/>
    </w:p>
    <w:p w14:paraId="62681AAB" w14:textId="755B2E41" w:rsidR="007A7237" w:rsidRDefault="007A7237" w:rsidP="007A7237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237">
        <w:rPr>
          <w:rFonts w:ascii="Times New Roman" w:hAnsi="Times New Roman" w:cs="Times New Roman"/>
          <w:sz w:val="28"/>
          <w:szCs w:val="28"/>
        </w:rPr>
        <w:t>Юридический адре</w:t>
      </w:r>
      <w:r w:rsidR="00A1336C">
        <w:rPr>
          <w:rFonts w:ascii="Times New Roman" w:hAnsi="Times New Roman" w:cs="Times New Roman"/>
          <w:sz w:val="28"/>
          <w:szCs w:val="28"/>
        </w:rPr>
        <w:t>с</w:t>
      </w:r>
      <w:r w:rsidRPr="007A7237">
        <w:rPr>
          <w:rFonts w:ascii="Times New Roman" w:hAnsi="Times New Roman" w:cs="Times New Roman"/>
          <w:sz w:val="28"/>
          <w:szCs w:val="28"/>
        </w:rPr>
        <w:t xml:space="preserve">: 420015, </w:t>
      </w:r>
      <w:proofErr w:type="spellStart"/>
      <w:r w:rsidRPr="007A7237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7A7237">
        <w:rPr>
          <w:rFonts w:ascii="Times New Roman" w:hAnsi="Times New Roman" w:cs="Times New Roman"/>
          <w:sz w:val="28"/>
          <w:szCs w:val="28"/>
        </w:rPr>
        <w:t>, ул.Б.Красная,60/35</w:t>
      </w:r>
    </w:p>
    <w:p w14:paraId="460A571E" w14:textId="5090AACE" w:rsidR="00A1336C" w:rsidRPr="00A1336C" w:rsidRDefault="00A1336C" w:rsidP="00A1336C">
      <w:pPr>
        <w:tabs>
          <w:tab w:val="left" w:pos="1275"/>
        </w:tabs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Электронная почта: 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mdou</w:t>
      </w:r>
      <w:proofErr w:type="spellEnd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15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kazan</w:t>
      </w:r>
      <w:proofErr w:type="spellEnd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@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yandex</w:t>
      </w:r>
      <w:proofErr w:type="spellEnd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.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ru</w:t>
      </w:r>
      <w:proofErr w:type="spellEnd"/>
    </w:p>
    <w:p w14:paraId="21962225" w14:textId="5CB2A204" w:rsidR="007A7237" w:rsidRPr="00A1336C" w:rsidRDefault="00A1336C" w:rsidP="00A1336C">
      <w:pPr>
        <w:rPr>
          <w:rFonts w:ascii="Times New Roman" w:hAnsi="Times New Roman" w:cs="Times New Roman"/>
          <w:sz w:val="28"/>
          <w:szCs w:val="28"/>
        </w:rPr>
      </w:pPr>
      <w:r w:rsidRPr="00A1336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Сайт ДОУ</w:t>
      </w:r>
      <w:r w:rsidRPr="00A1336C">
        <w:rPr>
          <w:rFonts w:ascii="Times New Roman" w:hAnsi="Times New Roman" w:cs="Times New Roman"/>
          <w:sz w:val="28"/>
          <w:szCs w:val="28"/>
        </w:rPr>
        <w:t xml:space="preserve">: </w:t>
      </w:r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https</w:t>
      </w:r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://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edu</w:t>
      </w:r>
      <w:proofErr w:type="spellEnd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.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tatar</w:t>
      </w:r>
      <w:proofErr w:type="spellEnd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.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ru</w:t>
      </w:r>
      <w:proofErr w:type="spellEnd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/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vahit</w:t>
      </w:r>
      <w:proofErr w:type="spellEnd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/</w:t>
      </w:r>
      <w:proofErr w:type="spellStart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dou</w:t>
      </w:r>
      <w:proofErr w:type="spellEnd"/>
      <w:r w:rsidRPr="00A1336C">
        <w:rPr>
          <w:rFonts w:ascii="Times New Roman" w:hAnsi="Times New Roman" w:cs="Times New Roman"/>
          <w:color w:val="0070C0"/>
          <w:sz w:val="28"/>
          <w:szCs w:val="28"/>
          <w:u w:val="single"/>
        </w:rPr>
        <w:t>15</w:t>
      </w:r>
    </w:p>
    <w:p w14:paraId="3E604E9B" w14:textId="4BFE499F" w:rsidR="007A7237" w:rsidRDefault="00A1336C" w:rsidP="00A13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Инстаграм: </w:t>
      </w:r>
      <w:hyperlink r:id="rId5" w:history="1">
        <w:r w:rsidRPr="00CE4507">
          <w:rPr>
            <w:rStyle w:val="a4"/>
            <w:rFonts w:ascii="Times New Roman" w:hAnsi="Times New Roman" w:cs="Times New Roman"/>
            <w:sz w:val="28"/>
            <w:szCs w:val="28"/>
          </w:rPr>
          <w:t>https://www.instagram.com/15.mbdoudetskiisad/</w:t>
        </w:r>
      </w:hyperlink>
    </w:p>
    <w:p w14:paraId="36CF6E7F" w14:textId="77777777" w:rsidR="00A1336C" w:rsidRPr="00A1336C" w:rsidRDefault="00A1336C" w:rsidP="00A1336C">
      <w:pPr>
        <w:rPr>
          <w:rFonts w:ascii="Times New Roman" w:hAnsi="Times New Roman" w:cs="Times New Roman"/>
          <w:sz w:val="28"/>
          <w:szCs w:val="28"/>
        </w:rPr>
      </w:pPr>
    </w:p>
    <w:p w14:paraId="20CE1B94" w14:textId="77777777" w:rsidR="007A7237" w:rsidRPr="007A7237" w:rsidRDefault="007A7237" w:rsidP="007A723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A7237">
        <w:rPr>
          <w:rFonts w:ascii="Times New Roman" w:hAnsi="Times New Roman" w:cs="Times New Roman"/>
          <w:color w:val="FF0000"/>
          <w:sz w:val="28"/>
          <w:szCs w:val="28"/>
        </w:rPr>
        <w:t xml:space="preserve">Первое здание: </w:t>
      </w:r>
    </w:p>
    <w:p w14:paraId="2EC83862" w14:textId="006C0899" w:rsidR="007A7237" w:rsidRDefault="007A7237" w:rsidP="007A72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</w:t>
      </w:r>
      <w:r w:rsidR="003873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87338">
        <w:rPr>
          <w:rFonts w:ascii="Times New Roman" w:hAnsi="Times New Roman" w:cs="Times New Roman"/>
          <w:sz w:val="28"/>
          <w:szCs w:val="28"/>
        </w:rPr>
        <w:t xml:space="preserve">ольшая </w:t>
      </w:r>
      <w:r>
        <w:rPr>
          <w:rFonts w:ascii="Times New Roman" w:hAnsi="Times New Roman" w:cs="Times New Roman"/>
          <w:sz w:val="28"/>
          <w:szCs w:val="28"/>
        </w:rPr>
        <w:t>Красная,60/35 – заведующий</w:t>
      </w:r>
      <w:r w:rsidR="0038733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Васильева Елена Валерьевна</w:t>
      </w:r>
    </w:p>
    <w:p w14:paraId="07F8983E" w14:textId="78B8D21B" w:rsidR="007A7237" w:rsidRDefault="00A1336C" w:rsidP="00A13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26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1266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266BB">
        <w:rPr>
          <w:rFonts w:ascii="Times New Roman" w:hAnsi="Times New Roman" w:cs="Times New Roman"/>
          <w:sz w:val="28"/>
          <w:szCs w:val="28"/>
        </w:rPr>
        <w:t>Миннебаева</w:t>
      </w:r>
      <w:proofErr w:type="spellEnd"/>
      <w:r w:rsidR="001266BB">
        <w:rPr>
          <w:rFonts w:ascii="Times New Roman" w:hAnsi="Times New Roman" w:cs="Times New Roman"/>
          <w:sz w:val="28"/>
          <w:szCs w:val="28"/>
        </w:rPr>
        <w:t xml:space="preserve"> Лилия </w:t>
      </w:r>
    </w:p>
    <w:p w14:paraId="65614DEB" w14:textId="682972CB" w:rsidR="001266BB" w:rsidRPr="00A1336C" w:rsidRDefault="001266BB" w:rsidP="001266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Рагиповна</w:t>
      </w:r>
      <w:proofErr w:type="spellEnd"/>
    </w:p>
    <w:p w14:paraId="58B057C8" w14:textId="55524FD7" w:rsidR="007A7237" w:rsidRDefault="007A7237" w:rsidP="007A723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A7237">
        <w:rPr>
          <w:rFonts w:ascii="Times New Roman" w:hAnsi="Times New Roman" w:cs="Times New Roman"/>
          <w:color w:val="FF0000"/>
          <w:sz w:val="28"/>
          <w:szCs w:val="28"/>
        </w:rPr>
        <w:t>Второе здание:</w:t>
      </w:r>
    </w:p>
    <w:p w14:paraId="15D33B80" w14:textId="01D7283C" w:rsidR="00387338" w:rsidRDefault="00387338" w:rsidP="00387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338">
        <w:rPr>
          <w:rFonts w:ascii="Times New Roman" w:hAnsi="Times New Roman" w:cs="Times New Roman"/>
          <w:sz w:val="28"/>
          <w:szCs w:val="28"/>
        </w:rPr>
        <w:t>у</w:t>
      </w:r>
      <w:r w:rsidR="007A7237" w:rsidRPr="00387338">
        <w:rPr>
          <w:rFonts w:ascii="Times New Roman" w:hAnsi="Times New Roman" w:cs="Times New Roman"/>
          <w:sz w:val="28"/>
          <w:szCs w:val="28"/>
        </w:rPr>
        <w:t xml:space="preserve">л.Толстого,16 </w:t>
      </w:r>
      <w:r>
        <w:rPr>
          <w:rFonts w:ascii="Times New Roman" w:hAnsi="Times New Roman" w:cs="Times New Roman"/>
          <w:sz w:val="28"/>
          <w:szCs w:val="28"/>
        </w:rPr>
        <w:t xml:space="preserve">– заведующий: </w:t>
      </w:r>
      <w:r>
        <w:rPr>
          <w:rFonts w:ascii="Times New Roman" w:hAnsi="Times New Roman" w:cs="Times New Roman"/>
          <w:sz w:val="28"/>
          <w:szCs w:val="28"/>
        </w:rPr>
        <w:t>Васильева Елена Валерьевна</w:t>
      </w:r>
    </w:p>
    <w:p w14:paraId="639E5BEA" w14:textId="37E502DB" w:rsidR="00387338" w:rsidRDefault="00387338" w:rsidP="003873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заместитель  заведующего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воспитательной работе: </w:t>
      </w:r>
    </w:p>
    <w:p w14:paraId="51CDC8D7" w14:textId="5877F1C1" w:rsidR="007A7237" w:rsidRPr="00387338" w:rsidRDefault="00387338" w:rsidP="00387338">
      <w:pPr>
        <w:pStyle w:val="a3"/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Маслова Нина Александровна</w:t>
      </w:r>
    </w:p>
    <w:p w14:paraId="72782FD6" w14:textId="615FC4A2" w:rsidR="007A7237" w:rsidRPr="007A7237" w:rsidRDefault="007A7237" w:rsidP="007A723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</w:p>
    <w:p w14:paraId="4824FC96" w14:textId="67AB5416" w:rsidR="007A7237" w:rsidRDefault="007A7237" w:rsidP="007A723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Третье здание:</w:t>
      </w:r>
    </w:p>
    <w:p w14:paraId="32C5C99A" w14:textId="636C5869" w:rsidR="00387338" w:rsidRPr="00387338" w:rsidRDefault="00387338" w:rsidP="00387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87338">
        <w:rPr>
          <w:rFonts w:ascii="Times New Roman" w:hAnsi="Times New Roman" w:cs="Times New Roman"/>
          <w:sz w:val="28"/>
          <w:szCs w:val="28"/>
        </w:rPr>
        <w:t xml:space="preserve">ул. Амирхана </w:t>
      </w:r>
      <w:proofErr w:type="spellStart"/>
      <w:r w:rsidRPr="00387338">
        <w:rPr>
          <w:rFonts w:ascii="Times New Roman" w:hAnsi="Times New Roman" w:cs="Times New Roman"/>
          <w:sz w:val="28"/>
          <w:szCs w:val="28"/>
        </w:rPr>
        <w:t>Еники</w:t>
      </w:r>
      <w:proofErr w:type="spellEnd"/>
      <w:r w:rsidRPr="00387338">
        <w:rPr>
          <w:rFonts w:ascii="Times New Roman" w:hAnsi="Times New Roman" w:cs="Times New Roman"/>
          <w:sz w:val="28"/>
          <w:szCs w:val="28"/>
        </w:rPr>
        <w:t>, 2А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заведующий: Васильева Елена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2DB42806" w14:textId="13CFA49A" w:rsidR="007A7237" w:rsidRPr="007A7237" w:rsidRDefault="00387338" w:rsidP="007A7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заместитель  заведующего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АХЧ:  </w:t>
      </w:r>
    </w:p>
    <w:p w14:paraId="2E23C08C" w14:textId="0F5C419D" w:rsidR="007A7237" w:rsidRDefault="00387338" w:rsidP="00387338">
      <w:pPr>
        <w:pStyle w:val="a3"/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336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Нигаметзяно</w:t>
      </w:r>
      <w:r>
        <w:rPr>
          <w:rFonts w:ascii="Times New Roman" w:hAnsi="Times New Roman" w:cs="Times New Roman"/>
          <w:sz w:val="28"/>
          <w:szCs w:val="28"/>
        </w:rPr>
        <w:t>в Андрей Вячеславович</w:t>
      </w:r>
    </w:p>
    <w:p w14:paraId="76D2A2CF" w14:textId="77777777" w:rsidR="007A7237" w:rsidRDefault="007A7237" w:rsidP="007A723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14A308" w14:textId="77777777" w:rsidR="007A7237" w:rsidRPr="007A7237" w:rsidRDefault="007A7237" w:rsidP="007A723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B0BE31" w14:textId="77777777" w:rsidR="007A7237" w:rsidRPr="007A7237" w:rsidRDefault="007A7237" w:rsidP="007A723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7A7237" w:rsidRPr="007A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3DA4"/>
    <w:multiLevelType w:val="hybridMultilevel"/>
    <w:tmpl w:val="EB407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0B10"/>
    <w:multiLevelType w:val="hybridMultilevel"/>
    <w:tmpl w:val="BCF23C18"/>
    <w:lvl w:ilvl="0" w:tplc="CBFAD3C4">
      <w:start w:val="2"/>
      <w:numFmt w:val="bullet"/>
      <w:lvlText w:val="-"/>
      <w:lvlJc w:val="left"/>
      <w:pPr>
        <w:ind w:left="43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D7"/>
    <w:rsid w:val="001266BB"/>
    <w:rsid w:val="00387338"/>
    <w:rsid w:val="007A7237"/>
    <w:rsid w:val="00857645"/>
    <w:rsid w:val="00A047D7"/>
    <w:rsid w:val="00A1336C"/>
    <w:rsid w:val="00F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13C8"/>
  <w15:chartTrackingRefBased/>
  <w15:docId w15:val="{415AE020-C121-4337-B5DA-66E86C84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2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336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13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15.mbdoudetskiis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2022-02-05T18:43:00Z</dcterms:created>
  <dcterms:modified xsi:type="dcterms:W3CDTF">2022-02-05T19:00:00Z</dcterms:modified>
</cp:coreProperties>
</file>